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55C5" w14:textId="77777777" w:rsidR="00111456" w:rsidRDefault="00111456" w:rsidP="00111456">
      <w:r>
        <w:t>Milson and Neen Sollars Parish Council</w:t>
      </w:r>
    </w:p>
    <w:p w14:paraId="11010F7B" w14:textId="77777777" w:rsidR="00111456" w:rsidRDefault="00111456" w:rsidP="00111456">
      <w:r>
        <w:t>Web Page and Notice Boards Consent Form 04/04/2018</w:t>
      </w:r>
    </w:p>
    <w:p w14:paraId="70BB9BE6" w14:textId="77777777" w:rsidR="00111456" w:rsidRDefault="00111456" w:rsidP="00111456">
      <w:r>
        <w:t>General Data Protection Regulations 2018</w:t>
      </w:r>
    </w:p>
    <w:p w14:paraId="6858CBED" w14:textId="77777777" w:rsidR="00111456" w:rsidRDefault="00111456" w:rsidP="00111456">
      <w:r>
        <w:t>Your privacy is important to us and we would like to communicate with you about activities, general</w:t>
      </w:r>
    </w:p>
    <w:p w14:paraId="3194293A" w14:textId="77777777" w:rsidR="00111456" w:rsidRDefault="00111456" w:rsidP="00111456">
      <w:r>
        <w:t>updates, news and events, meetings etc. which appear on the Community web page and Notice</w:t>
      </w:r>
    </w:p>
    <w:p w14:paraId="1BFE5FA7" w14:textId="77777777" w:rsidR="00111456" w:rsidRDefault="00111456" w:rsidP="00111456">
      <w:r>
        <w:t>Boards. To do so we need your consent. You are receiving this consent form because you have</w:t>
      </w:r>
    </w:p>
    <w:p w14:paraId="08A84B62" w14:textId="77777777" w:rsidR="00111456" w:rsidRDefault="00111456" w:rsidP="00111456">
      <w:r>
        <w:t>requested to join the Community Web Page and receive information via e-mail. This requires your</w:t>
      </w:r>
    </w:p>
    <w:p w14:paraId="3B60AD8B" w14:textId="77777777" w:rsidR="00111456" w:rsidRDefault="00111456" w:rsidP="00111456">
      <w:r>
        <w:t>data to be stored by the community Web Page administrator, Upperbridge enterprises and the</w:t>
      </w:r>
    </w:p>
    <w:p w14:paraId="06EE7728" w14:textId="77777777" w:rsidR="00111456" w:rsidRDefault="00111456" w:rsidP="00111456">
      <w:r>
        <w:t>Parish Council have access to this data. The existing data collected will be deleted when the new</w:t>
      </w:r>
    </w:p>
    <w:p w14:paraId="055DDBDA" w14:textId="77777777" w:rsidR="00111456" w:rsidRDefault="00111456" w:rsidP="00111456">
      <w:r>
        <w:t>Web Page has been developed and only the minimum required to run the Web page will be</w:t>
      </w:r>
    </w:p>
    <w:p w14:paraId="7CC7F503" w14:textId="77777777" w:rsidR="00111456" w:rsidRDefault="00111456" w:rsidP="00111456">
      <w:r>
        <w:t>retained. A notice may be posted on the community notice board which contains your data.</w:t>
      </w:r>
    </w:p>
    <w:p w14:paraId="1E0F647C" w14:textId="77777777" w:rsidR="00111456" w:rsidRDefault="00111456" w:rsidP="00111456">
      <w:r>
        <w:t>Your Data will not be shared with a third party, Upperbridge enterprises also conform to the General</w:t>
      </w:r>
    </w:p>
    <w:p w14:paraId="4F8EAE34" w14:textId="77777777" w:rsidR="00111456" w:rsidRDefault="00111456" w:rsidP="00111456">
      <w:r>
        <w:t>Data Protection Regulations.</w:t>
      </w:r>
    </w:p>
    <w:p w14:paraId="2FBDF3D5" w14:textId="77777777" w:rsidR="00111456" w:rsidRDefault="00111456" w:rsidP="00111456">
      <w:r>
        <w:t xml:space="preserve">If you are aged 13 or under your parent or guardian should fill their details below to confirm </w:t>
      </w:r>
      <w:proofErr w:type="gramStart"/>
      <w:r>
        <w:t>their</w:t>
      </w:r>
      <w:proofErr w:type="gramEnd"/>
    </w:p>
    <w:p w14:paraId="253FFE49" w14:textId="77777777" w:rsidR="00111456" w:rsidRDefault="00111456" w:rsidP="00111456">
      <w:r>
        <w:t>consent.</w:t>
      </w:r>
    </w:p>
    <w:p w14:paraId="230AEA13" w14:textId="77777777" w:rsidR="00111456" w:rsidRDefault="00111456" w:rsidP="00111456">
      <w:r>
        <w:t>You can withdraw or change your consent at any time by contacting the Clerk to Parish Council.</w:t>
      </w:r>
    </w:p>
    <w:p w14:paraId="74C28D2D" w14:textId="77777777" w:rsidR="00111456" w:rsidRDefault="00111456" w:rsidP="00111456">
      <w:r>
        <w:t>If this Consent form is not returned within two weeks of the date above your information will be</w:t>
      </w:r>
    </w:p>
    <w:p w14:paraId="66AEF2FA" w14:textId="77777777" w:rsidR="00111456" w:rsidRDefault="00111456" w:rsidP="00111456">
      <w:r>
        <w:t>deleted from all Web Page records.</w:t>
      </w:r>
    </w:p>
    <w:p w14:paraId="60AC55EE" w14:textId="77777777" w:rsidR="00111456" w:rsidRDefault="00111456" w:rsidP="00111456">
      <w:r>
        <w:t>You can find out more about how we use your data from our "Privacy Notice" which is available from</w:t>
      </w:r>
    </w:p>
    <w:p w14:paraId="4E6987FE" w14:textId="77777777" w:rsidR="00111456" w:rsidRDefault="00111456" w:rsidP="00111456">
      <w:r>
        <w:t>the community web site or from the Parish Council Clerk.</w:t>
      </w:r>
    </w:p>
    <w:p w14:paraId="4192F0C4" w14:textId="77777777" w:rsidR="00111456" w:rsidRDefault="00111456" w:rsidP="00111456">
      <w:r>
        <w:t>Please confirm your consent by ticking the boxes below.</w:t>
      </w:r>
    </w:p>
    <w:p w14:paraId="3D2B72B5" w14:textId="77777777" w:rsidR="00111456" w:rsidRDefault="00111456" w:rsidP="00111456">
      <w:r>
        <w:t>□ Yes, I agree my data can be held by the third party Upperbridge enterprises.</w:t>
      </w:r>
    </w:p>
    <w:p w14:paraId="46DC6BFC" w14:textId="77777777" w:rsidR="00111456" w:rsidRDefault="00111456" w:rsidP="00111456">
      <w:r>
        <w:t>□ Yes, I agree notices can be posted on the community notice boards with my data.</w:t>
      </w:r>
    </w:p>
    <w:p w14:paraId="11278169" w14:textId="77777777" w:rsidR="00111456" w:rsidRDefault="00111456" w:rsidP="00111456">
      <w:r>
        <w:t>□ Yes, I agree to be contacted to keep me informed about activities, general updates, news and</w:t>
      </w:r>
    </w:p>
    <w:p w14:paraId="339C4AF9" w14:textId="77777777" w:rsidR="00111456" w:rsidRDefault="00111456" w:rsidP="00111456">
      <w:r>
        <w:t>events, meetings etc. which may also appear on the Community web page or notice boards.</w:t>
      </w:r>
    </w:p>
    <w:p w14:paraId="0DF50448" w14:textId="77777777" w:rsidR="00111456" w:rsidRDefault="00111456" w:rsidP="00111456">
      <w:r>
        <w:t>Please fill in your name and address and other contact information below and return this document</w:t>
      </w:r>
    </w:p>
    <w:p w14:paraId="0BB1FF1F" w14:textId="77777777" w:rsidR="00111456" w:rsidRDefault="00111456" w:rsidP="00111456">
      <w:r>
        <w:t>to the Parish Council Clerk.</w:t>
      </w:r>
    </w:p>
    <w:p w14:paraId="46950E3F" w14:textId="77777777" w:rsidR="00111456" w:rsidRDefault="00111456" w:rsidP="00111456">
      <w:r>
        <w:t>Name: E-mail Address:</w:t>
      </w:r>
    </w:p>
    <w:p w14:paraId="5F505363" w14:textId="77777777" w:rsidR="00111456" w:rsidRDefault="00111456" w:rsidP="00111456">
      <w:r>
        <w:t>Contact number:</w:t>
      </w:r>
    </w:p>
    <w:p w14:paraId="279BE844" w14:textId="77777777" w:rsidR="00111456" w:rsidRDefault="00111456" w:rsidP="00111456">
      <w:r>
        <w:t>Address:</w:t>
      </w:r>
    </w:p>
    <w:p w14:paraId="6B54A797" w14:textId="77777777" w:rsidR="000F2F92" w:rsidRDefault="00111456" w:rsidP="00111456">
      <w:r>
        <w:t>Signature:</w:t>
      </w:r>
    </w:p>
    <w:p w14:paraId="6EE450E0" w14:textId="74BBFFE3" w:rsidR="00297486" w:rsidRDefault="000F2F92" w:rsidP="00111456">
      <w:r>
        <w:t>D</w:t>
      </w:r>
      <w:r w:rsidR="00111456">
        <w:t>ate:</w:t>
      </w:r>
    </w:p>
    <w:sectPr w:rsidR="00297486" w:rsidSect="000F2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75"/>
    <w:rsid w:val="000F2F92"/>
    <w:rsid w:val="00111456"/>
    <w:rsid w:val="00142087"/>
    <w:rsid w:val="00297486"/>
    <w:rsid w:val="0032020A"/>
    <w:rsid w:val="00362B12"/>
    <w:rsid w:val="0057034A"/>
    <w:rsid w:val="006C6D75"/>
    <w:rsid w:val="00722C8E"/>
    <w:rsid w:val="00A57E15"/>
    <w:rsid w:val="00BF18A6"/>
    <w:rsid w:val="00E14AF3"/>
    <w:rsid w:val="00E545A5"/>
    <w:rsid w:val="00F72F29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F185"/>
  <w15:chartTrackingRefBased/>
  <w15:docId w15:val="{D24EBE5F-D801-4D3B-825D-55AD161B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4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1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6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40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74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Price</dc:creator>
  <cp:keywords/>
  <dc:description/>
  <cp:lastModifiedBy>Tony Price</cp:lastModifiedBy>
  <cp:revision>3</cp:revision>
  <dcterms:created xsi:type="dcterms:W3CDTF">2022-02-03T16:58:00Z</dcterms:created>
  <dcterms:modified xsi:type="dcterms:W3CDTF">2022-02-10T18:24:00Z</dcterms:modified>
</cp:coreProperties>
</file>