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61BE" w14:textId="2EDCB64C" w:rsidR="00826CAE" w:rsidRPr="004121B2" w:rsidRDefault="00D921CB">
      <w:pPr>
        <w:spacing w:after="246" w:line="242" w:lineRule="auto"/>
        <w:ind w:left="565" w:right="385"/>
        <w:jc w:val="center"/>
        <w:rPr>
          <w:u w:val="single"/>
        </w:rPr>
      </w:pPr>
      <w:r w:rsidRPr="004121B2">
        <w:rPr>
          <w:rFonts w:ascii="Times New Roman" w:eastAsia="Times New Roman" w:hAnsi="Times New Roman" w:cs="Times New Roman"/>
          <w:b/>
          <w:sz w:val="36"/>
          <w:u w:val="single"/>
        </w:rPr>
        <w:t xml:space="preserve">Ordinary meeting of Milson and Neen Sollars </w:t>
      </w:r>
      <w:r w:rsidR="004121B2" w:rsidRPr="004121B2">
        <w:rPr>
          <w:rFonts w:ascii="Times New Roman" w:eastAsia="Times New Roman" w:hAnsi="Times New Roman" w:cs="Times New Roman"/>
          <w:b/>
          <w:sz w:val="36"/>
          <w:u w:val="single"/>
        </w:rPr>
        <w:t>Parish Council</w:t>
      </w:r>
    </w:p>
    <w:p w14:paraId="6D6E022E" w14:textId="11B4B2B2" w:rsidR="00826CAE" w:rsidRDefault="00D921CB">
      <w:pPr>
        <w:pStyle w:val="Heading1"/>
      </w:pPr>
      <w:r>
        <w:t xml:space="preserve">Date Notice Given: </w:t>
      </w:r>
      <w:r w:rsidR="004121B2">
        <w:t>5</w:t>
      </w:r>
      <w:r w:rsidR="002007E5">
        <w:t>/11</w:t>
      </w:r>
      <w:r>
        <w:t xml:space="preserve">/2022 </w:t>
      </w:r>
    </w:p>
    <w:p w14:paraId="6891A7AA" w14:textId="77777777" w:rsidR="00332A80" w:rsidRDefault="00D921CB" w:rsidP="00332A80">
      <w:pPr>
        <w:spacing w:after="616"/>
        <w:ind w:right="24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76A685" wp14:editId="0EDEFCC2">
                <wp:simplePos x="0" y="0"/>
                <wp:positionH relativeFrom="column">
                  <wp:posOffset>2580010</wp:posOffset>
                </wp:positionH>
                <wp:positionV relativeFrom="paragraph">
                  <wp:posOffset>-15278</wp:posOffset>
                </wp:positionV>
                <wp:extent cx="46881" cy="190500"/>
                <wp:effectExtent l="0" t="0" r="0" b="0"/>
                <wp:wrapNone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1" cy="190500"/>
                          <a:chOff x="0" y="0"/>
                          <a:chExt cx="46881" cy="190500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68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1" h="190500">
                                <a:moveTo>
                                  <a:pt x="0" y="0"/>
                                </a:moveTo>
                                <a:lnTo>
                                  <a:pt x="46881" y="0"/>
                                </a:lnTo>
                                <a:lnTo>
                                  <a:pt x="4688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6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4" style="width:3.69141pt;height:15pt;position:absolute;z-index:-2147483636;mso-position-horizontal-relative:text;mso-position-horizontal:absolute;margin-left:203.15pt;mso-position-vertical-relative:text;margin-top:-1.20308pt;" coordsize="468,1905">
                <v:shape id="Shape 1057" style="position:absolute;width:468;height:1905;left:0;top:0;" coordsize="46881,190500" path="m0,0l46881,0l46881,190500l0,190500l0,0">
                  <v:stroke weight="0pt" endcap="flat" joinstyle="miter" miterlimit="10" on="false" color="#000000" opacity="0"/>
                  <v:fill on="true" color="#edf6ed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To be held at: </w:t>
      </w:r>
      <w:r>
        <w:rPr>
          <w:rFonts w:ascii="Times New Roman" w:eastAsia="Times New Roman" w:hAnsi="Times New Roman" w:cs="Times New Roman"/>
          <w:sz w:val="24"/>
        </w:rPr>
        <w:t>Victory Hall, Neen Sollars,</w:t>
      </w:r>
      <w:r>
        <w:rPr>
          <w:rFonts w:ascii="Verdana" w:eastAsia="Verdana" w:hAnsi="Verdana" w:cs="Verdana"/>
          <w:color w:val="44444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DY14 0AL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: 18/11/2022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: 10.00 Hrs </w:t>
      </w:r>
    </w:p>
    <w:p w14:paraId="0571B050" w14:textId="4F14B5DC" w:rsidR="00826CAE" w:rsidRDefault="002007E5" w:rsidP="00332A80">
      <w:pPr>
        <w:spacing w:after="616"/>
        <w:ind w:right="2479"/>
      </w:pPr>
      <w:r>
        <w:rPr>
          <w:rFonts w:ascii="Times New Roman" w:eastAsia="Times New Roman" w:hAnsi="Times New Roman" w:cs="Times New Roman"/>
          <w:b/>
          <w:sz w:val="28"/>
        </w:rPr>
        <w:t xml:space="preserve">Provisional </w:t>
      </w:r>
      <w:r w:rsidR="00D921CB">
        <w:rPr>
          <w:rFonts w:ascii="Times New Roman" w:eastAsia="Times New Roman" w:hAnsi="Times New Roman" w:cs="Times New Roman"/>
          <w:b/>
          <w:sz w:val="28"/>
        </w:rPr>
        <w:t>Agenda:</w:t>
      </w:r>
    </w:p>
    <w:p w14:paraId="7585AD0C" w14:textId="6E32E7C6" w:rsidR="00826CAE" w:rsidRPr="002007E5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Apologies. </w:t>
      </w:r>
    </w:p>
    <w:p w14:paraId="5777435B" w14:textId="51B4B997" w:rsidR="002007E5" w:rsidRDefault="002007E5" w:rsidP="002007E5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Co-option of Peter Bloomer for the vacant post of Parish Councillor.</w:t>
      </w:r>
    </w:p>
    <w:p w14:paraId="244CAA36" w14:textId="1D40C92C" w:rsidR="00826CAE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Declaration</w:t>
      </w:r>
      <w:r w:rsidR="000C23E4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of Pecuniary Interest. </w:t>
      </w:r>
    </w:p>
    <w:p w14:paraId="659631C2" w14:textId="77777777" w:rsidR="002007E5" w:rsidRPr="002007E5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Sign off last meeting minutes</w:t>
      </w:r>
    </w:p>
    <w:p w14:paraId="77BE6006" w14:textId="5972655D" w:rsidR="00826CAE" w:rsidRDefault="002007E5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Ac</w:t>
      </w:r>
      <w:r w:rsidR="00D921CB">
        <w:rPr>
          <w:rFonts w:ascii="Arial" w:eastAsia="Arial" w:hAnsi="Arial" w:cs="Arial"/>
          <w:sz w:val="24"/>
        </w:rPr>
        <w:t>counts</w:t>
      </w:r>
      <w:r w:rsidR="000C23E4">
        <w:rPr>
          <w:rFonts w:ascii="Arial" w:eastAsia="Arial" w:hAnsi="Arial" w:cs="Arial"/>
          <w:sz w:val="24"/>
        </w:rPr>
        <w:t>:</w:t>
      </w:r>
      <w:r w:rsidR="00D921CB">
        <w:rPr>
          <w:rFonts w:ascii="Arial" w:eastAsia="Arial" w:hAnsi="Arial" w:cs="Arial"/>
          <w:sz w:val="24"/>
        </w:rPr>
        <w:t xml:space="preserve"> </w:t>
      </w:r>
    </w:p>
    <w:p w14:paraId="5D76CDE0" w14:textId="77777777" w:rsidR="00826CAE" w:rsidRDefault="00D921CB">
      <w:pPr>
        <w:numPr>
          <w:ilvl w:val="1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General Accounts </w:t>
      </w:r>
    </w:p>
    <w:p w14:paraId="31C4E26B" w14:textId="0E5D99E6" w:rsidR="00826CAE" w:rsidRDefault="00D921CB">
      <w:pPr>
        <w:numPr>
          <w:ilvl w:val="1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Community Benefit Application</w:t>
      </w:r>
      <w:r w:rsidR="000C23E4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: New application for footpath works</w:t>
      </w:r>
      <w:r w:rsidR="009E1C7B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Plank bridge below Birch Hill, Neen Sollars and a kissing gate installation at Mauns Rough, Milson</w:t>
      </w:r>
      <w:r w:rsidR="008E6986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</w:t>
      </w:r>
      <w:r w:rsidR="008E6986">
        <w:rPr>
          <w:rFonts w:ascii="Arial" w:eastAsia="Arial" w:hAnsi="Arial" w:cs="Arial"/>
          <w:sz w:val="24"/>
        </w:rPr>
        <w:t>£730.</w:t>
      </w:r>
      <w:r>
        <w:rPr>
          <w:rFonts w:ascii="Arial" w:eastAsia="Arial" w:hAnsi="Arial" w:cs="Arial"/>
          <w:sz w:val="24"/>
        </w:rPr>
        <w:t xml:space="preserve">  </w:t>
      </w:r>
    </w:p>
    <w:p w14:paraId="692EE6C1" w14:textId="66F85BB2" w:rsidR="00826CAE" w:rsidRDefault="00D921CB">
      <w:pPr>
        <w:numPr>
          <w:ilvl w:val="1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Invoices for Payment</w:t>
      </w:r>
      <w:r w:rsidR="00874739">
        <w:rPr>
          <w:rFonts w:ascii="Arial" w:eastAsia="Arial" w:hAnsi="Arial" w:cs="Arial"/>
          <w:sz w:val="24"/>
        </w:rPr>
        <w:t>. Annual donation to poppy appeal.</w:t>
      </w:r>
    </w:p>
    <w:p w14:paraId="475769AE" w14:textId="46BEE3F2" w:rsidR="00826CAE" w:rsidRPr="00C400CD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Highways, Drains and Lengthsman</w:t>
      </w:r>
      <w:r w:rsidR="002007E5">
        <w:rPr>
          <w:rFonts w:ascii="Arial" w:eastAsia="Arial" w:hAnsi="Arial" w:cs="Arial"/>
          <w:sz w:val="24"/>
        </w:rPr>
        <w:t>’s return</w:t>
      </w:r>
      <w:r>
        <w:rPr>
          <w:rFonts w:ascii="Arial" w:eastAsia="Arial" w:hAnsi="Arial" w:cs="Arial"/>
          <w:sz w:val="24"/>
        </w:rPr>
        <w:t xml:space="preserve"> </w:t>
      </w:r>
    </w:p>
    <w:p w14:paraId="326FE08D" w14:textId="4FF12429" w:rsidR="00C400CD" w:rsidRDefault="00815B8D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Vandalism of Milson AED box</w:t>
      </w:r>
    </w:p>
    <w:p w14:paraId="7F7E23CE" w14:textId="77777777" w:rsidR="00826CAE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Planning Applications update </w:t>
      </w:r>
    </w:p>
    <w:p w14:paraId="25308FBF" w14:textId="3AF076A7" w:rsidR="00826CAE" w:rsidRPr="00683A9C" w:rsidRDefault="0001799C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Transfer of </w:t>
      </w:r>
      <w:r w:rsidR="00803A4E">
        <w:rPr>
          <w:rFonts w:ascii="Arial" w:eastAsia="Arial" w:hAnsi="Arial" w:cs="Arial"/>
          <w:sz w:val="24"/>
        </w:rPr>
        <w:t>defunct laptop to retired clerk, Tony Price.</w:t>
      </w:r>
    </w:p>
    <w:p w14:paraId="083534E1" w14:textId="42E16458" w:rsidR="00683A9C" w:rsidRDefault="00683A9C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Request for funding contribution for </w:t>
      </w:r>
      <w:r w:rsidR="001E52F9">
        <w:rPr>
          <w:rFonts w:ascii="Arial" w:eastAsia="Arial" w:hAnsi="Arial" w:cs="Arial"/>
          <w:sz w:val="24"/>
        </w:rPr>
        <w:t xml:space="preserve">retiring clerk’s </w:t>
      </w:r>
      <w:r w:rsidR="0027026C">
        <w:rPr>
          <w:rFonts w:ascii="Arial" w:eastAsia="Arial" w:hAnsi="Arial" w:cs="Arial"/>
          <w:sz w:val="24"/>
        </w:rPr>
        <w:t>leaving function.</w:t>
      </w:r>
    </w:p>
    <w:p w14:paraId="53075A3E" w14:textId="086F7C9F" w:rsidR="00826CAE" w:rsidRDefault="00E16937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Moto X &amp; </w:t>
      </w:r>
      <w:r w:rsidR="00D921CB">
        <w:rPr>
          <w:rFonts w:ascii="Arial" w:eastAsia="Arial" w:hAnsi="Arial" w:cs="Arial"/>
          <w:sz w:val="24"/>
        </w:rPr>
        <w:t>Shooting Events</w:t>
      </w:r>
      <w:r w:rsidR="00CC148A">
        <w:rPr>
          <w:rFonts w:ascii="Arial" w:eastAsia="Arial" w:hAnsi="Arial" w:cs="Arial"/>
          <w:sz w:val="24"/>
        </w:rPr>
        <w:t xml:space="preserve">. </w:t>
      </w:r>
      <w:r w:rsidR="002007E5">
        <w:rPr>
          <w:rFonts w:ascii="Arial" w:eastAsia="Arial" w:hAnsi="Arial" w:cs="Arial"/>
          <w:sz w:val="24"/>
        </w:rPr>
        <w:t>Shakenhurst dates and correspondence.</w:t>
      </w:r>
    </w:p>
    <w:p w14:paraId="5C1DDDC7" w14:textId="77777777" w:rsidR="00826CAE" w:rsidRDefault="00D921CB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Flooding risks </w:t>
      </w:r>
    </w:p>
    <w:p w14:paraId="00D212A8" w14:textId="2449E925" w:rsidR="00826CAE" w:rsidRDefault="00D921CB">
      <w:pPr>
        <w:spacing w:after="4" w:line="251" w:lineRule="auto"/>
        <w:ind w:left="355" w:hanging="10"/>
      </w:pPr>
      <w:r>
        <w:rPr>
          <w:rFonts w:ascii="Arial" w:eastAsia="Arial" w:hAnsi="Arial" w:cs="Arial"/>
          <w:sz w:val="24"/>
        </w:rPr>
        <w:t>10.Severn Trent</w:t>
      </w:r>
      <w:r w:rsidR="00356847">
        <w:rPr>
          <w:rFonts w:ascii="Arial" w:eastAsia="Arial" w:hAnsi="Arial" w:cs="Arial"/>
          <w:sz w:val="24"/>
        </w:rPr>
        <w:t xml:space="preserve"> Water. </w:t>
      </w:r>
      <w:r>
        <w:rPr>
          <w:rFonts w:ascii="Arial" w:eastAsia="Arial" w:hAnsi="Arial" w:cs="Arial"/>
          <w:sz w:val="24"/>
        </w:rPr>
        <w:t xml:space="preserve"> </w:t>
      </w:r>
    </w:p>
    <w:p w14:paraId="16227812" w14:textId="77777777" w:rsidR="00826CAE" w:rsidRDefault="00D921CB">
      <w:pPr>
        <w:spacing w:after="4" w:line="251" w:lineRule="auto"/>
        <w:ind w:left="355" w:hanging="10"/>
      </w:pPr>
      <w:r>
        <w:rPr>
          <w:rFonts w:ascii="Arial" w:eastAsia="Arial" w:hAnsi="Arial" w:cs="Arial"/>
          <w:sz w:val="24"/>
        </w:rPr>
        <w:t xml:space="preserve">11.Broadband </w:t>
      </w:r>
    </w:p>
    <w:p w14:paraId="5FE2D0F3" w14:textId="77777777" w:rsidR="00826CAE" w:rsidRDefault="00D921CB">
      <w:pPr>
        <w:spacing w:after="4" w:line="251" w:lineRule="auto"/>
        <w:ind w:left="355" w:hanging="10"/>
      </w:pPr>
      <w:r>
        <w:rPr>
          <w:rFonts w:ascii="Arial" w:eastAsia="Arial" w:hAnsi="Arial" w:cs="Arial"/>
          <w:sz w:val="24"/>
        </w:rPr>
        <w:t xml:space="preserve">13.Noise/effluent pollution </w:t>
      </w:r>
    </w:p>
    <w:p w14:paraId="1B76E4E7" w14:textId="12B70CB6" w:rsidR="00826CAE" w:rsidRDefault="00D921CB">
      <w:pPr>
        <w:spacing w:after="4" w:line="251" w:lineRule="auto"/>
        <w:ind w:left="705" w:hanging="360"/>
      </w:pPr>
      <w:r>
        <w:rPr>
          <w:rFonts w:ascii="Arial" w:eastAsia="Arial" w:hAnsi="Arial" w:cs="Arial"/>
          <w:sz w:val="24"/>
        </w:rPr>
        <w:t xml:space="preserve">14.Web Page update. Changes to increase </w:t>
      </w:r>
      <w:r w:rsidR="002007E5">
        <w:rPr>
          <w:rFonts w:ascii="Arial" w:eastAsia="Arial" w:hAnsi="Arial" w:cs="Arial"/>
          <w:sz w:val="24"/>
        </w:rPr>
        <w:t>relevance.</w:t>
      </w:r>
      <w:r w:rsidR="00582E3F">
        <w:rPr>
          <w:rFonts w:ascii="Arial" w:eastAsia="Arial" w:hAnsi="Arial" w:cs="Arial"/>
          <w:sz w:val="24"/>
        </w:rPr>
        <w:t xml:space="preserve"> T</w:t>
      </w:r>
      <w:r w:rsidR="00963A32">
        <w:rPr>
          <w:rFonts w:ascii="Arial" w:eastAsia="Arial" w:hAnsi="Arial" w:cs="Arial"/>
          <w:sz w:val="24"/>
        </w:rPr>
        <w:t>hird party a</w:t>
      </w:r>
      <w:r>
        <w:rPr>
          <w:rFonts w:ascii="Arial" w:eastAsia="Arial" w:hAnsi="Arial" w:cs="Arial"/>
          <w:sz w:val="24"/>
        </w:rPr>
        <w:t xml:space="preserve">ccess to PCC’s and Village Hall </w:t>
      </w:r>
      <w:r w:rsidR="00892E92">
        <w:rPr>
          <w:rFonts w:ascii="Arial" w:eastAsia="Arial" w:hAnsi="Arial" w:cs="Arial"/>
          <w:sz w:val="24"/>
        </w:rPr>
        <w:t>sections</w:t>
      </w:r>
      <w:r w:rsidR="00963A32">
        <w:rPr>
          <w:rFonts w:ascii="Arial" w:eastAsia="Arial" w:hAnsi="Arial" w:cs="Arial"/>
          <w:sz w:val="24"/>
        </w:rPr>
        <w:t>.</w:t>
      </w:r>
    </w:p>
    <w:p w14:paraId="3B38379A" w14:textId="77777777" w:rsidR="00826CAE" w:rsidRDefault="00D921CB">
      <w:pPr>
        <w:spacing w:after="4" w:line="251" w:lineRule="auto"/>
        <w:ind w:left="355" w:hanging="10"/>
      </w:pPr>
      <w:r>
        <w:rPr>
          <w:rFonts w:ascii="Arial" w:eastAsia="Arial" w:hAnsi="Arial" w:cs="Arial"/>
          <w:sz w:val="24"/>
        </w:rPr>
        <w:t xml:space="preserve">15.Public Participation. </w:t>
      </w:r>
    </w:p>
    <w:p w14:paraId="24990BA6" w14:textId="3782E2EC" w:rsidR="000A5364" w:rsidRPr="00141D24" w:rsidRDefault="00D921CB" w:rsidP="00141D24">
      <w:pPr>
        <w:spacing w:after="4" w:line="251" w:lineRule="auto"/>
        <w:ind w:left="35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16.Public Correspondence.   </w:t>
      </w:r>
    </w:p>
    <w:p w14:paraId="54B6FD9B" w14:textId="5594CE5F" w:rsidR="00826CAE" w:rsidRDefault="00D921CB">
      <w:pPr>
        <w:spacing w:after="4" w:line="251" w:lineRule="auto"/>
        <w:ind w:left="355" w:hanging="10"/>
      </w:pPr>
      <w:r>
        <w:rPr>
          <w:rFonts w:ascii="Arial" w:eastAsia="Arial" w:hAnsi="Arial" w:cs="Arial"/>
          <w:sz w:val="24"/>
        </w:rPr>
        <w:t>17.Meeting Closed.</w:t>
      </w:r>
      <w:r w:rsidR="00141D24">
        <w:rPr>
          <w:rFonts w:ascii="Arial" w:eastAsia="Arial" w:hAnsi="Arial" w:cs="Arial"/>
          <w:sz w:val="24"/>
        </w:rPr>
        <w:t xml:space="preserve"> Date of next meeting</w:t>
      </w:r>
      <w:r w:rsidR="00C306C7">
        <w:rPr>
          <w:rFonts w:ascii="Arial" w:eastAsia="Arial" w:hAnsi="Arial" w:cs="Arial"/>
          <w:sz w:val="24"/>
        </w:rPr>
        <w:t>:</w:t>
      </w:r>
      <w:r w:rsidR="00FE53BF">
        <w:rPr>
          <w:rFonts w:ascii="Arial" w:eastAsia="Arial" w:hAnsi="Arial" w:cs="Arial"/>
          <w:sz w:val="24"/>
        </w:rPr>
        <w:t xml:space="preserve"> 23</w:t>
      </w:r>
      <w:r w:rsidR="002C20E8">
        <w:rPr>
          <w:rFonts w:ascii="Arial" w:eastAsia="Arial" w:hAnsi="Arial" w:cs="Arial"/>
          <w:sz w:val="24"/>
        </w:rPr>
        <w:t>/</w:t>
      </w:r>
      <w:r w:rsidR="002A1B76">
        <w:rPr>
          <w:rFonts w:ascii="Arial" w:eastAsia="Arial" w:hAnsi="Arial" w:cs="Arial"/>
          <w:sz w:val="24"/>
        </w:rPr>
        <w:t>1/20</w:t>
      </w:r>
      <w:r w:rsidR="00FE53BF">
        <w:rPr>
          <w:rFonts w:ascii="Arial" w:eastAsia="Arial" w:hAnsi="Arial" w:cs="Arial"/>
          <w:sz w:val="24"/>
        </w:rPr>
        <w:t xml:space="preserve">23 </w:t>
      </w:r>
      <w:r w:rsidR="002A1B76">
        <w:rPr>
          <w:rFonts w:ascii="Arial" w:eastAsia="Arial" w:hAnsi="Arial" w:cs="Arial"/>
          <w:sz w:val="24"/>
        </w:rPr>
        <w:t>– Precept meeting</w:t>
      </w:r>
    </w:p>
    <w:p w14:paraId="0B2BFFD9" w14:textId="77777777" w:rsidR="00826CAE" w:rsidRDefault="00D921CB">
      <w:pPr>
        <w:spacing w:after="217" w:line="251" w:lineRule="auto"/>
        <w:ind w:left="355" w:hanging="10"/>
      </w:pPr>
      <w:r>
        <w:rPr>
          <w:rFonts w:ascii="Arial" w:eastAsia="Arial" w:hAnsi="Arial" w:cs="Arial"/>
          <w:sz w:val="24"/>
        </w:rPr>
        <w:t xml:space="preserve">18.Communications to Parish Council </w:t>
      </w:r>
    </w:p>
    <w:p w14:paraId="3202E7D2" w14:textId="77777777" w:rsidR="00826CAE" w:rsidRDefault="00D921CB">
      <w:pPr>
        <w:spacing w:after="1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Note: (a) Any member of the Parish(s) can raise an agenda item by writing to the Clerk. Only items on the agenda will be discussed. </w:t>
      </w:r>
    </w:p>
    <w:p w14:paraId="348441C6" w14:textId="77777777" w:rsidR="00826CAE" w:rsidRDefault="00D921CB">
      <w:pPr>
        <w:spacing w:after="408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(b) Any member of the Parish(s) is invited to speak at the meeting with in the allotted time, for more information please contact the Clerk.</w:t>
      </w:r>
      <w:r>
        <w:rPr>
          <w:rFonts w:ascii="Arial" w:eastAsia="Arial" w:hAnsi="Arial" w:cs="Arial"/>
          <w:sz w:val="24"/>
        </w:rPr>
        <w:t xml:space="preserve"> </w:t>
      </w:r>
    </w:p>
    <w:p w14:paraId="50DC24A4" w14:textId="28E82F08" w:rsidR="00826CAE" w:rsidRDefault="00D921CB">
      <w:pPr>
        <w:spacing w:after="667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Signed: Clerk to Parish:   Gavin Hamilton </w:t>
      </w:r>
      <w:r w:rsidR="00B9084E">
        <w:rPr>
          <w:rFonts w:ascii="Times New Roman" w:eastAsia="Times New Roman" w:hAnsi="Times New Roman" w:cs="Times New Roman"/>
          <w:b/>
          <w:sz w:val="20"/>
        </w:rPr>
        <w:t>– milsonandneensollarspc@outlook.com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</w:t>
      </w:r>
    </w:p>
    <w:p w14:paraId="28768E02" w14:textId="77777777" w:rsidR="00826CAE" w:rsidRDefault="00D921CB">
      <w:pPr>
        <w:spacing w:after="156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p w14:paraId="6732A1D0" w14:textId="77777777" w:rsidR="00826CAE" w:rsidRDefault="00D921C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 </w:t>
      </w:r>
    </w:p>
    <w:sectPr w:rsidR="00826CA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6340"/>
    <w:multiLevelType w:val="hybridMultilevel"/>
    <w:tmpl w:val="42D08AD4"/>
    <w:lvl w:ilvl="0" w:tplc="862830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4631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EF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F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0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2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1D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2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141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E"/>
    <w:rsid w:val="0001799C"/>
    <w:rsid w:val="000A5364"/>
    <w:rsid w:val="000C23E4"/>
    <w:rsid w:val="00141D24"/>
    <w:rsid w:val="00196FC9"/>
    <w:rsid w:val="001E52F9"/>
    <w:rsid w:val="002007E5"/>
    <w:rsid w:val="0027026C"/>
    <w:rsid w:val="002A1B76"/>
    <w:rsid w:val="002C20E8"/>
    <w:rsid w:val="00332A80"/>
    <w:rsid w:val="00356847"/>
    <w:rsid w:val="004121B2"/>
    <w:rsid w:val="00454A8A"/>
    <w:rsid w:val="00582E3F"/>
    <w:rsid w:val="00683A9C"/>
    <w:rsid w:val="00750C86"/>
    <w:rsid w:val="00803A4E"/>
    <w:rsid w:val="00815B8D"/>
    <w:rsid w:val="00826CAE"/>
    <w:rsid w:val="00874739"/>
    <w:rsid w:val="0089216F"/>
    <w:rsid w:val="00892E92"/>
    <w:rsid w:val="008E6986"/>
    <w:rsid w:val="00963A32"/>
    <w:rsid w:val="009E1C7B"/>
    <w:rsid w:val="00B43C42"/>
    <w:rsid w:val="00B9084E"/>
    <w:rsid w:val="00C306C7"/>
    <w:rsid w:val="00C400CD"/>
    <w:rsid w:val="00CC148A"/>
    <w:rsid w:val="00D265DC"/>
    <w:rsid w:val="00D921CB"/>
    <w:rsid w:val="00E16937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4157"/>
  <w15:docId w15:val="{70A48F55-1A7D-479F-8F88-D0D34F6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Public-Notice-18-11-2022 2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Public-Notice-18-11-2022 2</dc:title>
  <dc:subject/>
  <dc:creator>Chris Jones</dc:creator>
  <cp:keywords/>
  <cp:lastModifiedBy>Chris Jones</cp:lastModifiedBy>
  <cp:revision>35</cp:revision>
  <dcterms:created xsi:type="dcterms:W3CDTF">2022-10-31T21:23:00Z</dcterms:created>
  <dcterms:modified xsi:type="dcterms:W3CDTF">2022-11-05T13:29:00Z</dcterms:modified>
</cp:coreProperties>
</file>