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3CD1" w14:textId="2CF44EE4" w:rsidR="00DB3BA1" w:rsidRDefault="00207A24" w:rsidP="00DB3BA1">
      <w:pPr>
        <w:spacing w:after="246" w:line="242" w:lineRule="auto"/>
        <w:ind w:left="565" w:right="385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Agenda </w:t>
      </w:r>
      <w:r w:rsidR="00997159">
        <w:rPr>
          <w:rFonts w:ascii="Times New Roman" w:eastAsia="Times New Roman" w:hAnsi="Times New Roman" w:cs="Times New Roman"/>
          <w:b/>
          <w:sz w:val="36"/>
          <w:u w:val="single"/>
        </w:rPr>
        <w:t>for</w:t>
      </w:r>
      <w:r w:rsidR="00DB3BA1" w:rsidRPr="004121B2">
        <w:rPr>
          <w:rFonts w:ascii="Times New Roman" w:eastAsia="Times New Roman" w:hAnsi="Times New Roman" w:cs="Times New Roman"/>
          <w:b/>
          <w:sz w:val="36"/>
          <w:u w:val="single"/>
        </w:rPr>
        <w:t xml:space="preserve"> Milson and Neen Sollars Parish Council</w:t>
      </w:r>
    </w:p>
    <w:p w14:paraId="3C7929B0" w14:textId="0898902A" w:rsidR="003E644A" w:rsidRPr="004121B2" w:rsidRDefault="003E644A" w:rsidP="00DB3BA1">
      <w:pPr>
        <w:spacing w:after="246" w:line="242" w:lineRule="auto"/>
        <w:ind w:left="565" w:right="385"/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Ordinary Meeting</w:t>
      </w:r>
    </w:p>
    <w:p w14:paraId="41DFDE24" w14:textId="19675529" w:rsidR="00DB3BA1" w:rsidRDefault="00DB3BA1" w:rsidP="00DB3BA1">
      <w:pPr>
        <w:pStyle w:val="Heading1"/>
      </w:pPr>
      <w:r>
        <w:t xml:space="preserve">Date Notice Given: </w:t>
      </w:r>
      <w:r w:rsidR="00DF4A5B" w:rsidRPr="003E644A">
        <w:rPr>
          <w:b w:val="0"/>
          <w:bCs/>
        </w:rPr>
        <w:t>2</w:t>
      </w:r>
      <w:r w:rsidR="003E644A" w:rsidRPr="003E644A">
        <w:rPr>
          <w:b w:val="0"/>
          <w:bCs/>
        </w:rPr>
        <w:t>9</w:t>
      </w:r>
      <w:r w:rsidR="00DF4A5B" w:rsidRPr="003E644A">
        <w:rPr>
          <w:b w:val="0"/>
          <w:bCs/>
        </w:rPr>
        <w:t>/0</w:t>
      </w:r>
      <w:r w:rsidR="003E644A" w:rsidRPr="003E644A">
        <w:rPr>
          <w:b w:val="0"/>
          <w:bCs/>
        </w:rPr>
        <w:t>8</w:t>
      </w:r>
      <w:r w:rsidR="00DF4A5B" w:rsidRPr="003E644A">
        <w:rPr>
          <w:b w:val="0"/>
          <w:bCs/>
        </w:rPr>
        <w:t>/2023</w:t>
      </w:r>
      <w:r w:rsidR="003E644A">
        <w:rPr>
          <w:b w:val="0"/>
          <w:bCs/>
        </w:rPr>
        <w:t xml:space="preserve">           </w:t>
      </w:r>
      <w:r w:rsidR="00F14343">
        <w:t xml:space="preserve"> Summons to</w:t>
      </w:r>
      <w:r w:rsidR="003E644A">
        <w:t xml:space="preserve"> all</w:t>
      </w:r>
      <w:r w:rsidR="00F14343">
        <w:t xml:space="preserve"> Parish Councillors</w:t>
      </w:r>
    </w:p>
    <w:p w14:paraId="45C45328" w14:textId="06C23449" w:rsidR="00DB3BA1" w:rsidRPr="00FC4ECD" w:rsidRDefault="00DB3BA1" w:rsidP="00DB3BA1">
      <w:pPr>
        <w:spacing w:after="616"/>
        <w:ind w:right="2479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5E8071" wp14:editId="177274A7">
                <wp:simplePos x="0" y="0"/>
                <wp:positionH relativeFrom="column">
                  <wp:posOffset>2580010</wp:posOffset>
                </wp:positionH>
                <wp:positionV relativeFrom="paragraph">
                  <wp:posOffset>-15278</wp:posOffset>
                </wp:positionV>
                <wp:extent cx="46881" cy="190500"/>
                <wp:effectExtent l="0" t="0" r="0" b="0"/>
                <wp:wrapNone/>
                <wp:docPr id="794" name="Group 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1" cy="190500"/>
                          <a:chOff x="0" y="0"/>
                          <a:chExt cx="46881" cy="190500"/>
                        </a:xfrm>
                      </wpg:grpSpPr>
                      <wps:wsp>
                        <wps:cNvPr id="1056" name="Shape 1056"/>
                        <wps:cNvSpPr/>
                        <wps:spPr>
                          <a:xfrm>
                            <a:off x="0" y="0"/>
                            <a:ext cx="4688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1" h="190500">
                                <a:moveTo>
                                  <a:pt x="0" y="0"/>
                                </a:moveTo>
                                <a:lnTo>
                                  <a:pt x="46881" y="0"/>
                                </a:lnTo>
                                <a:lnTo>
                                  <a:pt x="46881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F6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0C885953" id="Group 794" o:spid="_x0000_s1026" style="position:absolute;margin-left:203.15pt;margin-top:-1.2pt;width:3.7pt;height:15pt;z-index:-251657216" coordsize="46881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oZawIAAC0GAAAOAAAAZHJzL2Uyb0RvYy54bWykVMtu2zAQvBfoPxC615KNxnUE2znUji9F&#10;GzTpB9AUKQngCyRt2X/f5VqiH0FTIPFBXpG7w53hauYPByXJnjvfGr3IxqMiI1wzU7W6XmR/Xh6/&#10;zDLiA9UVlUbzRXbkPntYfv4072zJJ6YxsuKOAIj2ZWcXWROCLfPcs4Yr6kfGcg2bwjhFA7y6Oq8c&#10;7QBdyXxSFNO8M66yzjDuPayuTpvZEvGF4Cz8EsLzQOQig94CPh0+t/GZL+e0rB21Tcv6Nug7ulC0&#10;1XBoglrRQMnOta+gVMuc8UaEETMqN0K0jCMHYDMubthsnNlZ5FKXXW2TTCDtjU7vhmU/9xtnn+2T&#10;AyU6W4MW+Ba5HIRT8R+6JAeU7Jgk44dAGCx+nc5m44ww2BnfF3dFryhrQPZXRaxZv1WWD0fmV410&#10;FkbDn9n7j7F/bqjlKKovgf2TI20FzRd304xoqmBGMYPgCoqCeUkiX3pQ60P6JKK0ZDsfNtygznT/&#10;w4fTQFZDRJshYgc9hA7G+s2BtjTEuthkDEmXLqpJ9xQ3ldnzF4Np4ea2oMfzrtSXWf2dD8MAmcP+&#10;8G8R7Zx3Ho1/JsPHeTVD/0nEOUs5EESey3kfIHeIL9WVOsoAxzAKPiMkDfjBqjaAAclWgTCTb8Vp&#10;gBEY0OLonW4bo3CUPIol9W8uYGzwo4gL3tXb79KRPY02gz8Ep9I2tF+NVgO4fSrGiBPrRStlghxj&#10;6RXkevU4Xa96hD451nF0uFRZnCpZ383J5sAsgPRgdtBBKsKTjQ6pXoNF4yEXbGO4NdURDQIFgW8R&#10;pUFPQh69f0bTu3zHrLPLL/8CAAD//wMAUEsDBBQABgAIAAAAIQAww4nU4AAAAAkBAAAPAAAAZHJz&#10;L2Rvd25yZXYueG1sTI9NS8NAEIbvgv9hGcFbu/kylZhJKUU9FcFWEG/TZJqEZndDdpuk/971ZI/D&#10;+/C+z+TrWXVi5MG2RiOEywAE69JUra4Rvg5vi2cQ1pGuqDOaEa5sYV3c3+WUVWbSnzzuXS18ibYZ&#10;ITTO9ZmUtmxYkV2anrXPTmZQ5Pw51LIaaPLlqpNREKRSUav9QkM9bxsuz/uLQnifaNrE4eu4O5+2&#10;15/D08f3LmTEx4d58wLC8ez+YfjT9+pQeKejuejKig4hCdLYowiLKAHhgSSMVyCOCNEqBVnk8vaD&#10;4hcAAP//AwBQSwECLQAUAAYACAAAACEAtoM4kv4AAADhAQAAEwAAAAAAAAAAAAAAAAAAAAAAW0Nv&#10;bnRlbnRfVHlwZXNdLnhtbFBLAQItABQABgAIAAAAIQA4/SH/1gAAAJQBAAALAAAAAAAAAAAAAAAA&#10;AC8BAABfcmVscy8ucmVsc1BLAQItABQABgAIAAAAIQD3PYoZawIAAC0GAAAOAAAAAAAAAAAAAAAA&#10;AC4CAABkcnMvZTJvRG9jLnhtbFBLAQItABQABgAIAAAAIQAww4nU4AAAAAkBAAAPAAAAAAAAAAAA&#10;AAAAAMUEAABkcnMvZG93bnJldi54bWxQSwUGAAAAAAQABADzAAAA0gUAAAAA&#10;">
                <v:shape id="Shape 1056" o:spid="_x0000_s1027" style="position:absolute;width:46881;height:190500;visibility:visible;mso-wrap-style:square;v-text-anchor:top" coordsize="46881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PlxAAAAN0AAAAPAAAAZHJzL2Rvd25yZXYueG1sRE9LawIx&#10;EL4L/ocwQm+arVCR1Sil4gsPS1XodbqZblY3k3UTdf33TUHobT6+50znra3EjRpfOlbwOkhAEOdO&#10;l1woOB6W/TEIH5A1Vo5JwYM8zGfdzhRT7e78Sbd9KEQMYZ+iAhNCnUrpc0MW/cDVxJH7cY3FEGFT&#10;SN3gPYbbSg6TZCQtlhwbDNb0YSg/769WwSkL63P2/ZUttyve7YxbnFaXg1IvvfZ9AiJQG/7FT/dG&#10;x/nJ2wj+voknyNkvAAAA//8DAFBLAQItABQABgAIAAAAIQDb4fbL7gAAAIUBAAATAAAAAAAAAAAA&#10;AAAAAAAAAABbQ29udGVudF9UeXBlc10ueG1sUEsBAi0AFAAGAAgAAAAhAFr0LFu/AAAAFQEAAAsA&#10;AAAAAAAAAAAAAAAAHwEAAF9yZWxzLy5yZWxzUEsBAi0AFAAGAAgAAAAhACS2Q+XEAAAA3QAAAA8A&#10;AAAAAAAAAAAAAAAABwIAAGRycy9kb3ducmV2LnhtbFBLBQYAAAAAAwADALcAAAD4AgAAAAA=&#10;" path="m,l46881,r,190500l,190500,,e" fillcolor="#edf6ed" stroked="f" strokeweight="0">
                  <v:stroke miterlimit="83231f" joinstyle="miter"/>
                  <v:path arrowok="t" textboxrect="0,0,46881,1905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To be held at: </w:t>
      </w:r>
      <w:r>
        <w:rPr>
          <w:rFonts w:ascii="Times New Roman" w:eastAsia="Times New Roman" w:hAnsi="Times New Roman" w:cs="Times New Roman"/>
          <w:sz w:val="24"/>
        </w:rPr>
        <w:t>Victory Hall, Neen Sollars,</w:t>
      </w:r>
      <w:r>
        <w:rPr>
          <w:rFonts w:ascii="Verdana" w:eastAsia="Verdana" w:hAnsi="Verdana" w:cs="Verdana"/>
          <w:color w:val="44444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DY14 0AL</w:t>
      </w:r>
      <w:r w:rsidR="003E644A"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Date</w:t>
      </w:r>
      <w:r w:rsidR="003E644A">
        <w:rPr>
          <w:rFonts w:ascii="Times New Roman" w:eastAsia="Times New Roman" w:hAnsi="Times New Roman" w:cs="Times New Roman"/>
          <w:b/>
          <w:sz w:val="24"/>
        </w:rPr>
        <w:t xml:space="preserve"> of Meeting</w:t>
      </w:r>
      <w:r>
        <w:rPr>
          <w:rFonts w:ascii="Times New Roman" w:eastAsia="Times New Roman" w:hAnsi="Times New Roman" w:cs="Times New Roman"/>
          <w:sz w:val="24"/>
        </w:rPr>
        <w:t>:</w:t>
      </w:r>
      <w:r w:rsidR="00B60CF4" w:rsidRPr="003E644A">
        <w:rPr>
          <w:rFonts w:ascii="Times New Roman" w:eastAsia="Times New Roman" w:hAnsi="Times New Roman" w:cs="Times New Roman"/>
          <w:b/>
          <w:bCs/>
          <w:sz w:val="24"/>
        </w:rPr>
        <w:t>0</w:t>
      </w:r>
      <w:r w:rsidR="003E644A" w:rsidRPr="003E644A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3E644A">
        <w:rPr>
          <w:rFonts w:ascii="Times New Roman" w:eastAsia="Times New Roman" w:hAnsi="Times New Roman" w:cs="Times New Roman"/>
          <w:b/>
          <w:bCs/>
          <w:sz w:val="24"/>
        </w:rPr>
        <w:t>/0</w:t>
      </w:r>
      <w:r w:rsidR="003E644A" w:rsidRPr="003E644A">
        <w:rPr>
          <w:rFonts w:ascii="Times New Roman" w:eastAsia="Times New Roman" w:hAnsi="Times New Roman" w:cs="Times New Roman"/>
          <w:b/>
          <w:bCs/>
          <w:sz w:val="24"/>
        </w:rPr>
        <w:t>9</w:t>
      </w:r>
      <w:r w:rsidRPr="003E644A">
        <w:rPr>
          <w:rFonts w:ascii="Times New Roman" w:eastAsia="Times New Roman" w:hAnsi="Times New Roman" w:cs="Times New Roman"/>
          <w:b/>
          <w:bCs/>
          <w:sz w:val="24"/>
        </w:rPr>
        <w:t>/2023</w:t>
      </w:r>
      <w:r w:rsidRPr="00FC4EC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FC4ECD">
        <w:rPr>
          <w:rFonts w:ascii="Times New Roman" w:eastAsia="Times New Roman" w:hAnsi="Times New Roman" w:cs="Times New Roman"/>
          <w:sz w:val="24"/>
        </w:rPr>
        <w:tab/>
      </w:r>
      <w:r w:rsidRPr="00FC4ECD">
        <w:rPr>
          <w:rFonts w:ascii="Times New Roman" w:eastAsia="Times New Roman" w:hAnsi="Times New Roman" w:cs="Times New Roman"/>
          <w:b/>
          <w:sz w:val="24"/>
        </w:rPr>
        <w:t>Time</w:t>
      </w:r>
      <w:r w:rsidRPr="00FC4ECD">
        <w:rPr>
          <w:rFonts w:ascii="Times New Roman" w:eastAsia="Times New Roman" w:hAnsi="Times New Roman" w:cs="Times New Roman"/>
          <w:sz w:val="24"/>
        </w:rPr>
        <w:t xml:space="preserve">: 10.00 Hrs </w:t>
      </w:r>
    </w:p>
    <w:p w14:paraId="44B22D2D" w14:textId="7375A373" w:rsidR="00FC4ECD" w:rsidRPr="00FC4ECD" w:rsidRDefault="00FC4ECD" w:rsidP="00DB3BA1">
      <w:pPr>
        <w:spacing w:after="616"/>
        <w:ind w:right="2479"/>
        <w:rPr>
          <w:u w:val="single"/>
        </w:rPr>
      </w:pPr>
      <w:r w:rsidRPr="00FC4ECD">
        <w:rPr>
          <w:rFonts w:ascii="Times New Roman" w:eastAsia="Times New Roman" w:hAnsi="Times New Roman" w:cs="Times New Roman"/>
          <w:b/>
          <w:bCs/>
          <w:sz w:val="24"/>
          <w:u w:val="single"/>
        </w:rPr>
        <w:t>AGENDA</w:t>
      </w:r>
    </w:p>
    <w:p w14:paraId="17B70D16" w14:textId="77777777" w:rsidR="00DB3BA1" w:rsidRPr="00962C6F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Apologies. </w:t>
      </w:r>
    </w:p>
    <w:p w14:paraId="647DB984" w14:textId="77777777" w:rsidR="00DB3BA1" w:rsidRPr="00962C6F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Declarations of Pecuniary Interest. </w:t>
      </w:r>
    </w:p>
    <w:p w14:paraId="4642E374" w14:textId="18850944" w:rsidR="00DB3BA1" w:rsidRPr="00962C6F" w:rsidRDefault="009267BB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Agree and s</w:t>
      </w:r>
      <w:r w:rsidR="00DB3BA1" w:rsidRPr="00962C6F">
        <w:rPr>
          <w:rFonts w:ascii="Arial" w:eastAsia="Arial" w:hAnsi="Arial" w:cs="Arial"/>
          <w:sz w:val="24"/>
          <w:szCs w:val="24"/>
        </w:rPr>
        <w:t>ign off last meeting minutes</w:t>
      </w:r>
    </w:p>
    <w:p w14:paraId="0F1CC591" w14:textId="77777777" w:rsidR="00DB3BA1" w:rsidRPr="00962C6F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Accounts: </w:t>
      </w:r>
    </w:p>
    <w:p w14:paraId="5DD3F8C8" w14:textId="77777777" w:rsidR="00DB3BA1" w:rsidRPr="00962C6F" w:rsidRDefault="00DB3BA1" w:rsidP="00962C6F">
      <w:pPr>
        <w:numPr>
          <w:ilvl w:val="1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>General Accounts</w:t>
      </w:r>
    </w:p>
    <w:p w14:paraId="2E829280" w14:textId="424708FF" w:rsidR="00FC4ECD" w:rsidRPr="0007012D" w:rsidRDefault="00FC4ECD" w:rsidP="0007012D">
      <w:pPr>
        <w:numPr>
          <w:ilvl w:val="1"/>
          <w:numId w:val="4"/>
        </w:numPr>
        <w:spacing w:after="4" w:line="251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Proposals</w:t>
      </w:r>
      <w:r w:rsidR="00DB3BA1" w:rsidRPr="00962C6F">
        <w:rPr>
          <w:rFonts w:ascii="Arial" w:eastAsia="Arial" w:hAnsi="Arial" w:cs="Arial"/>
          <w:sz w:val="24"/>
          <w:szCs w:val="24"/>
        </w:rPr>
        <w:t xml:space="preserve"> </w:t>
      </w:r>
      <w:r w:rsidR="00F14343">
        <w:rPr>
          <w:rFonts w:ascii="Arial" w:eastAsia="Arial" w:hAnsi="Arial" w:cs="Arial"/>
          <w:sz w:val="24"/>
          <w:szCs w:val="24"/>
        </w:rPr>
        <w:t>Community Benefit</w:t>
      </w:r>
    </w:p>
    <w:p w14:paraId="6E5463F5" w14:textId="77777777" w:rsidR="00B60CF4" w:rsidRPr="00FC4ECD" w:rsidRDefault="00B60CF4" w:rsidP="00B60CF4">
      <w:pPr>
        <w:spacing w:after="4" w:line="251" w:lineRule="auto"/>
        <w:rPr>
          <w:sz w:val="24"/>
          <w:szCs w:val="24"/>
        </w:rPr>
      </w:pPr>
    </w:p>
    <w:p w14:paraId="26EF0148" w14:textId="372C9C4E" w:rsidR="00B60CF4" w:rsidRPr="003E644A" w:rsidRDefault="00DB3BA1" w:rsidP="003E644A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Highways, Drains and </w:t>
      </w:r>
      <w:r w:rsidR="009267BB">
        <w:rPr>
          <w:rFonts w:ascii="Arial" w:eastAsia="Arial" w:hAnsi="Arial" w:cs="Arial"/>
          <w:sz w:val="24"/>
          <w:szCs w:val="24"/>
        </w:rPr>
        <w:t>Milson Speed Limit</w:t>
      </w:r>
      <w:r w:rsidRPr="00962C6F">
        <w:rPr>
          <w:rFonts w:ascii="Arial" w:eastAsia="Arial" w:hAnsi="Arial" w:cs="Arial"/>
          <w:sz w:val="24"/>
          <w:szCs w:val="24"/>
        </w:rPr>
        <w:t xml:space="preserve"> </w:t>
      </w:r>
    </w:p>
    <w:p w14:paraId="18774B20" w14:textId="0AA32B1C" w:rsidR="003E644A" w:rsidRPr="003E644A" w:rsidRDefault="003E644A" w:rsidP="003E644A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Grass Cutting Milson Green</w:t>
      </w:r>
    </w:p>
    <w:p w14:paraId="659D4512" w14:textId="072C0C70" w:rsidR="00FC4ECD" w:rsidRPr="00FC4ECD" w:rsidRDefault="00FC4ECD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Review/Revise Parish Plan and update Parish Profile</w:t>
      </w:r>
    </w:p>
    <w:p w14:paraId="7308CC2C" w14:textId="4D1BE654" w:rsidR="00DB3BA1" w:rsidRPr="00962C6F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>AED box</w:t>
      </w:r>
      <w:r w:rsidR="00B60CF4">
        <w:rPr>
          <w:rFonts w:ascii="Arial" w:eastAsia="Arial" w:hAnsi="Arial" w:cs="Arial"/>
          <w:sz w:val="24"/>
          <w:szCs w:val="24"/>
        </w:rPr>
        <w:t>’s</w:t>
      </w:r>
    </w:p>
    <w:p w14:paraId="338D9910" w14:textId="77777777" w:rsidR="00DB3BA1" w:rsidRPr="00962C6F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Planning Applications update </w:t>
      </w:r>
    </w:p>
    <w:p w14:paraId="5A35D600" w14:textId="3B01CF3B" w:rsidR="00DB3BA1" w:rsidRPr="00962C6F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>Moto X &amp; Shooting Events</w:t>
      </w:r>
    </w:p>
    <w:p w14:paraId="5E5F9A03" w14:textId="77777777" w:rsidR="00DB3BA1" w:rsidRPr="00962C6F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Flooding risks </w:t>
      </w:r>
    </w:p>
    <w:p w14:paraId="14A44108" w14:textId="45F5D98B" w:rsidR="00DB3BA1" w:rsidRPr="00962C6F" w:rsidRDefault="00DB3BA1" w:rsidP="00962C6F">
      <w:pPr>
        <w:pStyle w:val="ListParagraph"/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Severn Trent Water.  </w:t>
      </w:r>
    </w:p>
    <w:p w14:paraId="7C5F7E82" w14:textId="26B733D4" w:rsidR="00DB3BA1" w:rsidRPr="00962C6F" w:rsidRDefault="00DB3BA1" w:rsidP="00962C6F">
      <w:pPr>
        <w:pStyle w:val="ListParagraph"/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Broadband </w:t>
      </w:r>
    </w:p>
    <w:p w14:paraId="768540AD" w14:textId="0D2E02ED" w:rsidR="00DB3BA1" w:rsidRPr="0007012D" w:rsidRDefault="00DB3BA1" w:rsidP="0007012D">
      <w:pPr>
        <w:pStyle w:val="ListParagraph"/>
        <w:numPr>
          <w:ilvl w:val="0"/>
          <w:numId w:val="4"/>
        </w:numPr>
        <w:spacing w:after="4" w:line="251" w:lineRule="auto"/>
        <w:rPr>
          <w:rFonts w:ascii="Arial" w:eastAsia="Arial" w:hAnsi="Arial" w:cs="Arial"/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>Noise/effluent pollution</w:t>
      </w:r>
    </w:p>
    <w:p w14:paraId="710F2C00" w14:textId="2FCAB2E3" w:rsidR="00DB3BA1" w:rsidRPr="00F14343" w:rsidRDefault="00DB3BA1" w:rsidP="00962C6F">
      <w:pPr>
        <w:pStyle w:val="ListParagraph"/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Web Page update. </w:t>
      </w:r>
    </w:p>
    <w:p w14:paraId="6C463B97" w14:textId="06276141" w:rsidR="00962C6F" w:rsidRPr="00F14343" w:rsidRDefault="00DB3BA1" w:rsidP="00F14343">
      <w:pPr>
        <w:pStyle w:val="ListParagraph"/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Public Participation. </w:t>
      </w:r>
    </w:p>
    <w:p w14:paraId="24DD9A8F" w14:textId="7A711515" w:rsidR="00DB3BA1" w:rsidRPr="00962C6F" w:rsidRDefault="00DB3BA1" w:rsidP="00962C6F">
      <w:pPr>
        <w:pStyle w:val="ListParagraph"/>
        <w:numPr>
          <w:ilvl w:val="0"/>
          <w:numId w:val="4"/>
        </w:numPr>
        <w:spacing w:after="4" w:line="251" w:lineRule="auto"/>
        <w:rPr>
          <w:rFonts w:ascii="Arial" w:eastAsia="Arial" w:hAnsi="Arial" w:cs="Arial"/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Public Correspondence. </w:t>
      </w:r>
    </w:p>
    <w:p w14:paraId="647F2BDA" w14:textId="39E812BB" w:rsidR="00DB3BA1" w:rsidRPr="00962C6F" w:rsidRDefault="00DB3BA1" w:rsidP="00962C6F">
      <w:pPr>
        <w:pStyle w:val="ListParagraph"/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>Meeting Closed. Date of next meeting</w:t>
      </w:r>
      <w:r w:rsidR="009267BB">
        <w:rPr>
          <w:rFonts w:ascii="Arial" w:eastAsia="Arial" w:hAnsi="Arial" w:cs="Arial"/>
          <w:sz w:val="24"/>
          <w:szCs w:val="24"/>
        </w:rPr>
        <w:t>s</w:t>
      </w:r>
      <w:r w:rsidR="0007012D">
        <w:rPr>
          <w:rFonts w:ascii="Arial" w:eastAsia="Arial" w:hAnsi="Arial" w:cs="Arial"/>
          <w:sz w:val="24"/>
          <w:szCs w:val="24"/>
        </w:rPr>
        <w:t xml:space="preserve"> </w:t>
      </w:r>
    </w:p>
    <w:p w14:paraId="7DC2241B" w14:textId="2DD14478" w:rsidR="00DB3BA1" w:rsidRPr="00962C6F" w:rsidRDefault="00DB3BA1" w:rsidP="00962C6F">
      <w:pPr>
        <w:pStyle w:val="ListParagraph"/>
        <w:numPr>
          <w:ilvl w:val="0"/>
          <w:numId w:val="4"/>
        </w:numPr>
        <w:spacing w:after="217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Communications to Parish Council </w:t>
      </w:r>
    </w:p>
    <w:p w14:paraId="1BF01ED1" w14:textId="77777777" w:rsidR="00DB3BA1" w:rsidRDefault="00DB3BA1" w:rsidP="00DB3BA1">
      <w:pPr>
        <w:spacing w:after="1" w:line="226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Note: (a) Any member of the Parish(s) can raise an agenda item by writing to the Clerk. Only items on the agenda will be discussed. </w:t>
      </w:r>
    </w:p>
    <w:p w14:paraId="65DAE6E7" w14:textId="77777777" w:rsidR="00DB3BA1" w:rsidRDefault="00DB3BA1" w:rsidP="00DB3BA1">
      <w:pPr>
        <w:spacing w:after="408" w:line="226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(b) Any member of the Parish(s) is invited to speak at the meeting with in the allotted time, for more information please contact the Clerk.</w:t>
      </w:r>
      <w:r>
        <w:rPr>
          <w:rFonts w:ascii="Arial" w:eastAsia="Arial" w:hAnsi="Arial" w:cs="Arial"/>
          <w:sz w:val="24"/>
        </w:rPr>
        <w:t xml:space="preserve"> </w:t>
      </w:r>
    </w:p>
    <w:p w14:paraId="19D927DA" w14:textId="77777777" w:rsidR="00DB3BA1" w:rsidRDefault="00DB3BA1" w:rsidP="00DB3BA1">
      <w:pPr>
        <w:spacing w:after="667" w:line="226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Signed: Clerk to Parish:   Gavin Hamilton – milsonandneensollarspc@outlook.com                                                                            </w:t>
      </w:r>
    </w:p>
    <w:p w14:paraId="7797DEE4" w14:textId="0B1B27BF" w:rsidR="00DB3BA1" w:rsidRDefault="00DB3BA1" w:rsidP="00FC4ECD">
      <w:pPr>
        <w:spacing w:after="1569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</w:t>
      </w:r>
    </w:p>
    <w:sectPr w:rsidR="00DB3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B249F"/>
    <w:multiLevelType w:val="hybridMultilevel"/>
    <w:tmpl w:val="48F654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1F6"/>
    <w:multiLevelType w:val="hybridMultilevel"/>
    <w:tmpl w:val="E688A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06340"/>
    <w:multiLevelType w:val="hybridMultilevel"/>
    <w:tmpl w:val="42D08AD4"/>
    <w:lvl w:ilvl="0" w:tplc="8628306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46310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E6F1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2EFD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82F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200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628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21D1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4203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C93C44"/>
    <w:multiLevelType w:val="hybridMultilevel"/>
    <w:tmpl w:val="76E0E0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557536">
    <w:abstractNumId w:val="2"/>
  </w:num>
  <w:num w:numId="2" w16cid:durableId="1714499467">
    <w:abstractNumId w:val="1"/>
  </w:num>
  <w:num w:numId="3" w16cid:durableId="312830254">
    <w:abstractNumId w:val="3"/>
  </w:num>
  <w:num w:numId="4" w16cid:durableId="154502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A1"/>
    <w:rsid w:val="0007012D"/>
    <w:rsid w:val="00207A24"/>
    <w:rsid w:val="003E644A"/>
    <w:rsid w:val="007B23E0"/>
    <w:rsid w:val="009267BB"/>
    <w:rsid w:val="00962C6F"/>
    <w:rsid w:val="00997159"/>
    <w:rsid w:val="00B60CF4"/>
    <w:rsid w:val="00C06EB6"/>
    <w:rsid w:val="00DB3BA1"/>
    <w:rsid w:val="00DF4A5B"/>
    <w:rsid w:val="00F14343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E0F8"/>
  <w15:chartTrackingRefBased/>
  <w15:docId w15:val="{3FD6FD55-3AB8-43FB-AE15-8670AACA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BA1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DB3BA1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BA1"/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96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Milson and Neen Sollars Parish Council</dc:creator>
  <cp:keywords/>
  <dc:description/>
  <cp:lastModifiedBy>Milson and Neen Sollars Parish Council</cp:lastModifiedBy>
  <cp:revision>3</cp:revision>
  <dcterms:created xsi:type="dcterms:W3CDTF">2023-08-28T08:26:00Z</dcterms:created>
  <dcterms:modified xsi:type="dcterms:W3CDTF">2023-08-29T09:24:00Z</dcterms:modified>
</cp:coreProperties>
</file>